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35" w:rsidRPr="00607E2D" w:rsidRDefault="00EF6D35" w:rsidP="00460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E2D">
        <w:rPr>
          <w:rFonts w:ascii="Times New Roman" w:hAnsi="Times New Roman" w:cs="Times New Roman"/>
          <w:sz w:val="28"/>
          <w:szCs w:val="28"/>
        </w:rPr>
        <w:t>Друзья, добрый день! Продолжаем знакомство с профессиональными образовательными организациями нашей области. Сегодня Вы узнаете о профессиях и специальностях в сфере транспорта. Кроме информации</w:t>
      </w:r>
      <w:r w:rsidR="00607E2D" w:rsidRPr="00607E2D">
        <w:rPr>
          <w:rFonts w:ascii="Times New Roman" w:hAnsi="Times New Roman" w:cs="Times New Roman"/>
          <w:sz w:val="28"/>
          <w:szCs w:val="28"/>
        </w:rPr>
        <w:t xml:space="preserve">, касающейся непосредственно учебной деятельности, представители техникумов расскажут о внеучебной деятельности студентов, участии в конкурсах профессионального мастерства и многое другое! </w:t>
      </w:r>
    </w:p>
    <w:p w:rsidR="00460D6A" w:rsidRDefault="00460D6A" w:rsidP="00460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</w:t>
      </w:r>
      <w:r w:rsidRPr="00460D6A">
        <w:rPr>
          <w:rFonts w:ascii="Times New Roman" w:hAnsi="Times New Roman" w:cs="Times New Roman"/>
          <w:b/>
          <w:sz w:val="28"/>
          <w:szCs w:val="28"/>
        </w:rPr>
        <w:t>Индустриально-транспортный техникум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0D6A" w:rsidRPr="00460D6A" w:rsidRDefault="00702DB3" w:rsidP="00460D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="00460D6A" w:rsidRPr="00460D6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https://youtu.be/ZNP-86q5gKE</w:t>
        </w:r>
      </w:hyperlink>
    </w:p>
    <w:p w:rsidR="00460D6A" w:rsidRDefault="00460D6A" w:rsidP="0002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«Грязовецкий политехнический техникум»</w:t>
      </w:r>
    </w:p>
    <w:p w:rsidR="0038782D" w:rsidRPr="0038782D" w:rsidRDefault="0038782D" w:rsidP="0038782D">
      <w:pPr>
        <w:rPr>
          <w:rFonts w:ascii="Times New Roman" w:hAnsi="Times New Roman" w:cs="Times New Roman"/>
          <w:b/>
          <w:sz w:val="28"/>
          <w:szCs w:val="28"/>
        </w:rPr>
      </w:pPr>
    </w:p>
    <w:p w:rsidR="0038782D" w:rsidRPr="00460D6A" w:rsidRDefault="0038782D" w:rsidP="000220C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0CF5" w:rsidRDefault="00AB0CF5" w:rsidP="00741A7B">
      <w:pPr>
        <w:jc w:val="center"/>
      </w:pPr>
    </w:p>
    <w:sectPr w:rsidR="00AB0CF5" w:rsidSect="0069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0526"/>
    <w:rsid w:val="000220C9"/>
    <w:rsid w:val="00270526"/>
    <w:rsid w:val="002D17E5"/>
    <w:rsid w:val="002E7E85"/>
    <w:rsid w:val="0034677D"/>
    <w:rsid w:val="0038782D"/>
    <w:rsid w:val="00460D6A"/>
    <w:rsid w:val="005F6AA1"/>
    <w:rsid w:val="00607E2D"/>
    <w:rsid w:val="006951CD"/>
    <w:rsid w:val="00702DB3"/>
    <w:rsid w:val="00741A7B"/>
    <w:rsid w:val="009700AB"/>
    <w:rsid w:val="00AB0CF5"/>
    <w:rsid w:val="00DE5575"/>
    <w:rsid w:val="00EF6D35"/>
    <w:rsid w:val="00F72922"/>
    <w:rsid w:val="00F8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C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CF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A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NP-86q5g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13</cp:revision>
  <dcterms:created xsi:type="dcterms:W3CDTF">2020-04-17T06:25:00Z</dcterms:created>
  <dcterms:modified xsi:type="dcterms:W3CDTF">2020-04-28T06:44:00Z</dcterms:modified>
</cp:coreProperties>
</file>